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1FE8B30C" w14:textId="77777777" w:rsidR="001A7910" w:rsidRDefault="001A7910" w:rsidP="001A791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748" wp14:editId="4B01D66A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258F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3D29A974" w14:textId="77777777" w:rsidR="001A7910" w:rsidRDefault="001A7910" w:rsidP="001A7910">
      <w:pPr>
        <w:pStyle w:val="Heading1"/>
        <w:rPr>
          <w:rFonts w:ascii="Arial" w:hAnsi="Arial" w:cs="Arial"/>
          <w:b/>
          <w:bCs/>
          <w:color w:val="0D6CB9"/>
        </w:rPr>
      </w:pPr>
    </w:p>
    <w:p w14:paraId="025695AB" w14:textId="48B62EE2" w:rsidR="001A7910" w:rsidRPr="00F819FC" w:rsidRDefault="001A7910" w:rsidP="001A791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0F8C">
        <w:rPr>
          <w:rFonts w:ascii="Arial" w:hAnsi="Arial" w:cs="Arial"/>
          <w:b/>
          <w:bCs/>
          <w:color w:val="F16038"/>
        </w:rPr>
        <w:t>Stable Figures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2F0F8C">
        <w:rPr>
          <w:rFonts w:ascii="Arial" w:hAnsi="Arial" w:cs="Arial"/>
          <w:b/>
          <w:bCs/>
          <w:color w:val="F16038"/>
        </w:rPr>
        <w:t>Grade</w:t>
      </w:r>
      <w:r w:rsidR="00831583">
        <w:rPr>
          <w:rFonts w:ascii="Arial" w:hAnsi="Arial" w:cs="Arial"/>
          <w:b/>
          <w:bCs/>
          <w:color w:val="F16038"/>
        </w:rPr>
        <w:t xml:space="preserve"> </w:t>
      </w:r>
      <w:r w:rsidR="00682952">
        <w:rPr>
          <w:rFonts w:ascii="Arial" w:hAnsi="Arial" w:cs="Arial"/>
          <w:b/>
          <w:bCs/>
          <w:color w:val="F16038"/>
        </w:rPr>
        <w:t>4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EB88262" w14:textId="77777777" w:rsidR="001A7910" w:rsidRPr="006D522E" w:rsidRDefault="001A7910" w:rsidP="001A791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176ECB77" w14:textId="77777777" w:rsidR="001A7910" w:rsidRPr="000F3C67" w:rsidRDefault="001A7910" w:rsidP="001A791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108040E4" w14:textId="77777777" w:rsidR="001A7910" w:rsidRPr="00AA2BCE" w:rsidRDefault="001A7910" w:rsidP="001A7910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1A7910" w:rsidRPr="006A07E1" w14:paraId="23DC1DE4" w14:textId="77777777" w:rsidTr="00321C33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62832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580D6F0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AC287AF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1A7910" w:rsidRPr="006A07E1" w14:paraId="6C88DF83" w14:textId="77777777" w:rsidTr="00321C33">
        <w:trPr>
          <w:trHeight w:val="271"/>
        </w:trPr>
        <w:tc>
          <w:tcPr>
            <w:tcW w:w="2337" w:type="dxa"/>
            <w:vMerge/>
          </w:tcPr>
          <w:p w14:paraId="4E737B16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F45CADE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847240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3B1FE5A8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51BA20CB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7910" w:rsidRPr="006A07E1" w14:paraId="63B95EC0" w14:textId="77777777" w:rsidTr="00321C33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F3A7A3" w14:textId="77777777" w:rsidR="001A7910" w:rsidRPr="009B104C" w:rsidRDefault="001A7910" w:rsidP="001A79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bookmarkStart w:id="2" w:name="_Hlk45723878"/>
            <w:r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3730C93" w14:textId="77777777" w:rsidR="001A7910" w:rsidRPr="009B104C" w:rsidRDefault="001A7910" w:rsidP="001A7910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9B104C">
              <w:rPr>
                <w:rFonts w:ascii="Arial" w:hAnsi="Arial"/>
                <w:color w:val="000000"/>
                <w:kern w:val="24"/>
                <w:sz w:val="18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B666FB" w14:textId="77777777" w:rsidR="001A7910" w:rsidRPr="009B104C" w:rsidRDefault="001A7910" w:rsidP="001A7910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9B104C">
              <w:rPr>
                <w:rFonts w:ascii="Arial" w:hAnsi="Arial"/>
                <w:color w:val="000000"/>
                <w:kern w:val="24"/>
                <w:sz w:val="18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3995D29" w14:textId="77777777" w:rsidR="001A7910" w:rsidRPr="009B104C" w:rsidRDefault="001A7910" w:rsidP="001A7910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9B104C">
              <w:rPr>
                <w:rFonts w:ascii="Arial" w:hAnsi="Arial"/>
                <w:color w:val="000000"/>
                <w:kern w:val="24"/>
                <w:sz w:val="18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D97CDA8" w14:textId="77777777" w:rsidR="001A7910" w:rsidRPr="005B0DDF" w:rsidRDefault="001A7910" w:rsidP="00321C33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1A7910" w:rsidRPr="006A07E1" w14:paraId="5AA58C2B" w14:textId="77777777" w:rsidTr="00321C33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74D8D8" w14:textId="77777777" w:rsidR="001A7910" w:rsidRPr="009B104C" w:rsidRDefault="001A7910" w:rsidP="001A79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>PERIMETER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2AFC24A" w14:textId="5CBE6639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perimeter of the barn is </w:t>
            </w:r>
            <w:r w:rsidRPr="009B104C">
              <w:rPr>
                <w:rFonts w:ascii="Arial" w:hAnsi="Symbol" w:hint="eastAsia"/>
                <w:color w:val="000000"/>
                <w:sz w:val="18"/>
              </w:rPr>
              <w:sym w:font="Symbol" w:char="F03E"/>
            </w:r>
            <w:r w:rsidRPr="009B104C">
              <w:rPr>
                <w:rFonts w:ascii="Arial" w:hAnsi="Symbol" w:hint="eastAsia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127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cm</w:t>
            </w:r>
            <w:r w:rsidRPr="009B104C">
              <w:rPr>
                <w:rFonts w:ascii="Arial" w:hAnsi="Arial"/>
                <w:color w:val="000000"/>
                <w:sz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BBD7955" w14:textId="76C07779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perimeter of the barn is </w:t>
            </w:r>
            <w:r w:rsidRPr="009B104C">
              <w:rPr>
                <w:rFonts w:ascii="Arial" w:hAnsi="Symbol" w:hint="eastAsia"/>
                <w:color w:val="000000"/>
                <w:sz w:val="18"/>
              </w:rPr>
              <w:sym w:font="Symbol" w:char="F03C"/>
            </w:r>
            <w:r w:rsidRPr="009B104C">
              <w:rPr>
                <w:rFonts w:ascii="Arial" w:hAnsi="Symbol" w:hint="eastAsia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127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cm</w:t>
            </w:r>
            <w:r w:rsidRPr="009B104C">
              <w:rPr>
                <w:rFonts w:ascii="Arial" w:hAnsi="Arial"/>
                <w:color w:val="000000"/>
                <w:sz w:val="18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EE493D0" w14:textId="77777777" w:rsidR="001A7910" w:rsidRPr="009B104C" w:rsidRDefault="001A7910" w:rsidP="001A791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perimeter of the barn was not calculated.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07558C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9C489" w14:textId="77777777" w:rsidR="001A7910" w:rsidRPr="001E20A1" w:rsidRDefault="001A7910" w:rsidP="001A79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0565B0E5" w14:textId="77777777" w:rsidTr="00321C33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BFF23A4" w14:textId="77777777" w:rsidR="001A7910" w:rsidRPr="009B104C" w:rsidRDefault="001A7910" w:rsidP="001A79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>AREA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6071223" w14:textId="467B69A7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area of the barn is </w:t>
            </w:r>
            <w:r w:rsidRPr="009B104C">
              <w:rPr>
                <w:rFonts w:ascii="Arial" w:hAnsi="Symbol" w:hint="eastAsia"/>
                <w:color w:val="000000"/>
                <w:sz w:val="18"/>
              </w:rPr>
              <w:sym w:font="Symbol" w:char="F03C"/>
            </w:r>
            <w:r w:rsidRPr="009B104C">
              <w:rPr>
                <w:rFonts w:ascii="Arial" w:hAnsi="Symbol" w:hint="eastAsia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510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sq.</w:t>
            </w:r>
            <w:r w:rsidR="00242ACA"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cm</w:t>
            </w:r>
            <w:r w:rsidR="00831583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84F8E18" w14:textId="507B5528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>The area of the barn is</w:t>
            </w:r>
            <w:r w:rsidR="00730AB6"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730AB6"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421AA1"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9B104C">
              <w:rPr>
                <w:rFonts w:ascii="Arial" w:hAnsi="Symbol" w:hint="eastAsia"/>
                <w:color w:val="000000"/>
                <w:sz w:val="18"/>
              </w:rPr>
              <w:sym w:font="Symbol" w:char="F03E"/>
            </w:r>
            <w:r w:rsidRPr="009B104C">
              <w:rPr>
                <w:rFonts w:ascii="Arial" w:hAnsi="Symbol" w:hint="eastAsia"/>
                <w:color w:val="000000"/>
                <w:sz w:val="18"/>
              </w:rPr>
              <w:t xml:space="preserve"> </w:t>
            </w:r>
            <w:r w:rsidR="004F2B43">
              <w:rPr>
                <w:rFonts w:ascii="Arial" w:hAnsi="Arial"/>
                <w:color w:val="000000"/>
                <w:sz w:val="18"/>
              </w:rPr>
              <w:t>510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sq. </w:t>
            </w:r>
            <w:r w:rsidR="004F2B43">
              <w:rPr>
                <w:rFonts w:ascii="Arial" w:hAnsi="Arial"/>
                <w:color w:val="000000"/>
                <w:sz w:val="18"/>
              </w:rPr>
              <w:t>cm</w:t>
            </w:r>
            <w:r w:rsidR="00831583">
              <w:rPr>
                <w:rFonts w:ascii="Arial" w:hAnsi="Arial"/>
                <w:color w:val="000000"/>
                <w:sz w:val="18"/>
                <w:szCs w:val="18"/>
              </w:rPr>
              <w:t>.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0B3691" w14:textId="77777777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area of the barn was not calculated.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C39184B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A1" w:rsidRPr="006A07E1" w14:paraId="478A803E" w14:textId="77777777" w:rsidTr="00321C33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329588" w14:textId="47CDBB1D" w:rsidR="00831583" w:rsidRPr="009B104C" w:rsidRDefault="00831583" w:rsidP="001A7910">
            <w:pPr>
              <w:spacing w:after="0" w:line="240" w:lineRule="auto"/>
              <w:rPr>
                <w:rFonts w:ascii="Arial" w:hAnsi="Arial"/>
                <w:b/>
                <w:color w:val="000000"/>
                <w:kern w:val="24"/>
                <w:sz w:val="18"/>
              </w:rPr>
            </w:pPr>
            <w:r w:rsidRPr="00831583"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</w:rPr>
              <w:t>PENS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9F482A" w14:textId="6C8309F7" w:rsidR="00831583" w:rsidRPr="009B104C" w:rsidRDefault="00831583" w:rsidP="001A7910">
            <w:pPr>
              <w:spacing w:line="240" w:lineRule="auto"/>
              <w:jc w:val="center"/>
              <w:rPr>
                <w:rFonts w:ascii="Arial" w:hAnsi="Arial"/>
                <w:color w:val="000000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includes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a 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separate pen for the horses, pigs,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and 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chickens.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1A05138" w14:textId="788EF1E3" w:rsidR="00831583" w:rsidRPr="009B104C" w:rsidRDefault="00831583" w:rsidP="001A7910">
            <w:pPr>
              <w:spacing w:line="240" w:lineRule="auto"/>
              <w:jc w:val="center"/>
              <w:rPr>
                <w:rFonts w:ascii="Arial" w:hAnsi="Arial"/>
                <w:color w:val="000000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only includes two separate pens.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E58A2A4" w14:textId="1EE282E9" w:rsidR="00831583" w:rsidRPr="009B104C" w:rsidRDefault="00831583" w:rsidP="001A7910">
            <w:pPr>
              <w:spacing w:line="240" w:lineRule="auto"/>
              <w:jc w:val="center"/>
              <w:rPr>
                <w:rFonts w:ascii="Arial" w:hAnsi="Arial"/>
                <w:color w:val="000000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does not 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include any separate pens for the horses, pigs, and chickens.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9644A7D" w14:textId="77777777" w:rsidR="00831583" w:rsidRPr="001E20A1" w:rsidRDefault="00831583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47C9AEA6" w14:textId="77777777" w:rsidTr="001A7910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93FE4C9" w14:textId="1314B3BD" w:rsidR="001A7910" w:rsidRPr="00831583" w:rsidRDefault="00831583" w:rsidP="001A7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1583"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</w:rPr>
              <w:t>ANGLES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338B137" w14:textId="20811349" w:rsidR="001A7910" w:rsidRPr="00831583" w:rsidRDefault="00831583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583">
              <w:rPr>
                <w:rFonts w:ascii="Arial" w:hAnsi="Arial"/>
                <w:color w:val="000000"/>
                <w:sz w:val="18"/>
                <w:szCs w:val="18"/>
              </w:rPr>
              <w:t xml:space="preserve">The barn </w:t>
            </w:r>
            <w:proofErr w:type="gramStart"/>
            <w:r w:rsidRPr="00831583">
              <w:rPr>
                <w:rFonts w:ascii="Arial" w:hAnsi="Arial"/>
                <w:color w:val="000000"/>
                <w:sz w:val="18"/>
                <w:szCs w:val="18"/>
              </w:rPr>
              <w:t>includes right,</w:t>
            </w:r>
            <w:proofErr w:type="gramEnd"/>
            <w:r w:rsidRPr="00831583">
              <w:rPr>
                <w:rFonts w:ascii="Arial" w:hAnsi="Arial"/>
                <w:color w:val="000000"/>
                <w:sz w:val="18"/>
                <w:szCs w:val="18"/>
              </w:rPr>
              <w:t xml:space="preserve"> obtuse, and acute angle</w:t>
            </w:r>
            <w:r w:rsidR="00730AB6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.</w:t>
            </w:r>
            <w:r w:rsidR="001A7910" w:rsidRPr="0083158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F33552" w14:textId="1C504A02" w:rsidR="001A7910" w:rsidRPr="00831583" w:rsidRDefault="00831583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The barn includes 2 of the 3 angles (right, obtuse, acute).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512FF5" w14:textId="65D56C71" w:rsidR="001A7910" w:rsidRPr="00831583" w:rsidRDefault="00831583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583">
              <w:rPr>
                <w:rFonts w:ascii="Arial" w:hAnsi="Arial"/>
                <w:color w:val="000000"/>
                <w:sz w:val="18"/>
                <w:szCs w:val="18"/>
              </w:rPr>
              <w:t>The barn does not include any right, obtuse, or acute angles.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EA98113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0025330C" w14:textId="77777777" w:rsidTr="00321C33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F3DF863" w14:textId="77777777" w:rsidR="001A7910" w:rsidRPr="009B104C" w:rsidRDefault="001A7910" w:rsidP="001A79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>WINDSTORM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6EBEE4" w14:textId="77777777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can withstand a high-speed windstorm.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E9DEAE5" w14:textId="77777777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can withstand a medium-speed windstorm.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B494AA0" w14:textId="77777777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barn can withstand a low-speed windstorm.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5C0CA7E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18E49298" w14:textId="77777777" w:rsidTr="00321C33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E23FCCC" w14:textId="1FB832ED" w:rsidR="001A7910" w:rsidRPr="009B104C" w:rsidRDefault="001A7910" w:rsidP="001A79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>FLOOR PLAN</w:t>
            </w:r>
            <w:r w:rsidR="00A10F2B" w:rsidRPr="009B104C">
              <w:rPr>
                <w:rFonts w:ascii="Arial" w:hAnsi="Arial"/>
                <w:b/>
                <w:color w:val="000000"/>
                <w:kern w:val="24"/>
                <w:sz w:val="18"/>
              </w:rPr>
              <w:t xml:space="preserve"> AND COST OF LABOR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A5E2BF" w14:textId="715E09D6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>The contractor provided the Jeffersons with an accurate floor plan</w:t>
            </w:r>
            <w:r w:rsidR="00B269BB" w:rsidRPr="009B104C">
              <w:rPr>
                <w:rFonts w:ascii="Arial" w:hAnsi="Arial"/>
                <w:color w:val="000000"/>
                <w:sz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7F889EF" w14:textId="6B0C36BA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 xml:space="preserve">The contractor provided the Jeffersons with a floor </w:t>
            </w:r>
            <w:r w:rsidR="00B269BB" w:rsidRPr="009B104C">
              <w:rPr>
                <w:rFonts w:ascii="Arial" w:hAnsi="Arial"/>
                <w:color w:val="000000"/>
                <w:sz w:val="18"/>
              </w:rPr>
              <w:t>plan,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but it was inaccurate.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D079C7" w14:textId="3CD03F43" w:rsidR="001A7910" w:rsidRPr="009B104C" w:rsidRDefault="001A7910" w:rsidP="001A791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9B104C">
              <w:rPr>
                <w:rFonts w:ascii="Arial" w:hAnsi="Arial"/>
                <w:color w:val="000000"/>
                <w:sz w:val="18"/>
              </w:rPr>
              <w:t>The contractor did not provide the Jeffersons with a floor plan</w:t>
            </w:r>
            <w:r w:rsidR="00B269BB" w:rsidRPr="009B104C">
              <w:rPr>
                <w:rFonts w:ascii="Arial" w:hAnsi="Arial"/>
                <w:color w:val="000000"/>
                <w:sz w:val="18"/>
              </w:rPr>
              <w:t>.</w:t>
            </w:r>
            <w:r w:rsidRPr="009B104C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CDCACF8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322B64C6" w14:textId="77777777" w:rsidTr="00321C33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13D8854C" w14:textId="77777777" w:rsidR="001A7910" w:rsidRPr="00CE7BA6" w:rsidRDefault="001A7910" w:rsidP="00321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47E714C" w14:textId="77777777" w:rsidR="001A7910" w:rsidRPr="00415FD5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CD75C2" w14:textId="77777777" w:rsidR="001A7910" w:rsidRPr="001E20A1" w:rsidRDefault="001A7910" w:rsidP="00321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69A6C50" w14:textId="77777777" w:rsidR="004B736D" w:rsidRPr="009B104C" w:rsidRDefault="004B736D" w:rsidP="009B104C">
      <w:pPr>
        <w:spacing w:after="0"/>
        <w:rPr>
          <w:sz w:val="2"/>
        </w:rPr>
      </w:pPr>
    </w:p>
    <w:sectPr w:rsidR="004B736D" w:rsidRPr="009B104C" w:rsidSect="0004259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9981" w14:textId="77777777" w:rsidR="0057012A" w:rsidRDefault="0057012A">
      <w:pPr>
        <w:spacing w:after="0" w:line="240" w:lineRule="auto"/>
      </w:pPr>
      <w:r>
        <w:separator/>
      </w:r>
    </w:p>
  </w:endnote>
  <w:endnote w:type="continuationSeparator" w:id="0">
    <w:p w14:paraId="57477EB7" w14:textId="77777777" w:rsidR="0057012A" w:rsidRDefault="0057012A">
      <w:pPr>
        <w:spacing w:after="0" w:line="240" w:lineRule="auto"/>
      </w:pPr>
      <w:r>
        <w:continuationSeparator/>
      </w:r>
    </w:p>
  </w:endnote>
  <w:endnote w:type="continuationNotice" w:id="1">
    <w:p w14:paraId="4665BF05" w14:textId="77777777" w:rsidR="0057012A" w:rsidRDefault="00570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288" w14:textId="77777777" w:rsidR="004E0CD4" w:rsidRDefault="00242ACA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C46146" w14:textId="77777777" w:rsidR="004E0CD4" w:rsidRDefault="004E0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A223" w14:textId="77777777" w:rsidR="004E0CD4" w:rsidRDefault="00242ACA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F12A850" wp14:editId="29CFD4DD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4B1F7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143CD316" w14:textId="77777777" w:rsidR="004E0CD4" w:rsidRDefault="00242ACA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25E6EC" wp14:editId="3A18ADE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B992" w14:textId="77777777" w:rsidR="004E0CD4" w:rsidRDefault="004E0CD4" w:rsidP="00FF206C">
    <w:pPr>
      <w:pStyle w:val="Footer"/>
    </w:pPr>
  </w:p>
  <w:p w14:paraId="0B2E1A4B" w14:textId="77777777" w:rsidR="004E0CD4" w:rsidRPr="008568CF" w:rsidRDefault="00242ACA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2B3534A" w14:textId="77777777" w:rsidR="004E0CD4" w:rsidRPr="008568CF" w:rsidRDefault="004E0CD4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48EFF85" w14:textId="77777777" w:rsidR="004E0CD4" w:rsidRDefault="004E0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37CC" w14:textId="77777777" w:rsidR="004E0CD4" w:rsidRDefault="00242ACA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F9EF65" wp14:editId="1B61E81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7D8B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7476C44" w14:textId="77777777" w:rsidR="004E0CD4" w:rsidRDefault="00242AC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123BBD" wp14:editId="548A72AA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160C5" w14:textId="77777777" w:rsidR="004E0CD4" w:rsidRDefault="004E0CD4">
    <w:pPr>
      <w:pStyle w:val="Footer"/>
    </w:pPr>
  </w:p>
  <w:p w14:paraId="57BA26FA" w14:textId="77777777" w:rsidR="004E0CD4" w:rsidRPr="008568CF" w:rsidRDefault="00242ACA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B76349E" w14:textId="77777777" w:rsidR="004E0CD4" w:rsidRPr="008568CF" w:rsidRDefault="004E0CD4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0949" w14:textId="77777777" w:rsidR="0057012A" w:rsidRDefault="0057012A">
      <w:pPr>
        <w:spacing w:after="0" w:line="240" w:lineRule="auto"/>
      </w:pPr>
      <w:r>
        <w:separator/>
      </w:r>
    </w:p>
  </w:footnote>
  <w:footnote w:type="continuationSeparator" w:id="0">
    <w:p w14:paraId="2ED38783" w14:textId="77777777" w:rsidR="0057012A" w:rsidRDefault="0057012A">
      <w:pPr>
        <w:spacing w:after="0" w:line="240" w:lineRule="auto"/>
      </w:pPr>
      <w:r>
        <w:continuationSeparator/>
      </w:r>
    </w:p>
  </w:footnote>
  <w:footnote w:type="continuationNotice" w:id="1">
    <w:p w14:paraId="6B5CF023" w14:textId="77777777" w:rsidR="0057012A" w:rsidRDefault="00570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FFB8" w14:textId="77777777" w:rsidR="00BF263D" w:rsidRDefault="00BF2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E72" w14:textId="77777777" w:rsidR="004E0CD4" w:rsidRDefault="00242AC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D412F1" wp14:editId="65E77ED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8118" w14:textId="77777777" w:rsidR="004E0CD4" w:rsidRDefault="004E0CD4">
    <w:pPr>
      <w:pStyle w:val="Header"/>
    </w:pPr>
  </w:p>
  <w:p w14:paraId="28D63BEE" w14:textId="77777777" w:rsidR="004E0CD4" w:rsidRDefault="004E0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zM3MDOytDQxsTRU0lEKTi0uzszPAykwqQUAwUZImCwAAAA="/>
  </w:docVars>
  <w:rsids>
    <w:rsidRoot w:val="001A7910"/>
    <w:rsid w:val="00023A6B"/>
    <w:rsid w:val="000D42F3"/>
    <w:rsid w:val="00125E1D"/>
    <w:rsid w:val="001A3F03"/>
    <w:rsid w:val="001A7910"/>
    <w:rsid w:val="00212589"/>
    <w:rsid w:val="00242ACA"/>
    <w:rsid w:val="00245568"/>
    <w:rsid w:val="002E1855"/>
    <w:rsid w:val="002F0F8C"/>
    <w:rsid w:val="003F73D7"/>
    <w:rsid w:val="00421AA1"/>
    <w:rsid w:val="004B736D"/>
    <w:rsid w:val="004D7E8A"/>
    <w:rsid w:val="004E0CD4"/>
    <w:rsid w:val="004F2B43"/>
    <w:rsid w:val="00511972"/>
    <w:rsid w:val="005332AC"/>
    <w:rsid w:val="0057012A"/>
    <w:rsid w:val="00631DFA"/>
    <w:rsid w:val="00682952"/>
    <w:rsid w:val="00730AB6"/>
    <w:rsid w:val="00831583"/>
    <w:rsid w:val="008A658F"/>
    <w:rsid w:val="008F39D1"/>
    <w:rsid w:val="00986F8F"/>
    <w:rsid w:val="00994C04"/>
    <w:rsid w:val="009A1B44"/>
    <w:rsid w:val="009B104C"/>
    <w:rsid w:val="00A10F2B"/>
    <w:rsid w:val="00B269BB"/>
    <w:rsid w:val="00B434F4"/>
    <w:rsid w:val="00BF263D"/>
    <w:rsid w:val="00C16418"/>
    <w:rsid w:val="00C4374A"/>
    <w:rsid w:val="00CA3836"/>
    <w:rsid w:val="00D30341"/>
    <w:rsid w:val="00D3676F"/>
    <w:rsid w:val="00DB5C4F"/>
    <w:rsid w:val="00DC0AD0"/>
    <w:rsid w:val="00ED61F3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5F6"/>
  <w15:chartTrackingRefBased/>
  <w15:docId w15:val="{200E29EC-74E0-465B-9879-C43D9D7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10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1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910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A7910"/>
  </w:style>
  <w:style w:type="paragraph" w:styleId="Header">
    <w:name w:val="header"/>
    <w:basedOn w:val="Normal"/>
    <w:link w:val="Head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42ACA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8" ma:contentTypeDescription="Create a new document." ma:contentTypeScope="" ma:versionID="8f8bad2e60d899657e1806d65d497d5c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12b5fdf5cc809f5c37fefc3a70e72cf8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C5C68-1E29-46D0-9E54-87F05D8F2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D652D-A549-4D24-A001-9CC32327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35A11-C64D-433B-81A2-4517FC72E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AB834-9716-40BE-A6E7-A78668D54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3</cp:revision>
  <dcterms:created xsi:type="dcterms:W3CDTF">2023-07-31T15:27:00Z</dcterms:created>
  <dcterms:modified xsi:type="dcterms:W3CDTF">2024-06-20T20:27:00Z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3b4ad94c21217b65149746815eee95b1dd943e51d62d82854c90023476d24e23</vt:lpwstr>
  </property>
  <property fmtid="{D5CDD505-2E9C-101B-9397-08002B2CF9AE}" pid="3" name="ContentTypeId">
    <vt:lpwstr>0x0101009AE0C664B4FDA64F8529B02C06F03698</vt:lpwstr>
  </property>
</Properties>
</file>