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33B6EBAD" w14:textId="77777777" w:rsidR="005D42D4" w:rsidRDefault="005D42D4" w:rsidP="005D42D4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CBC" wp14:editId="38D30AB8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w14:anchorId="7EA6492B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B7C2205" w14:textId="77777777" w:rsidR="005D42D4" w:rsidRDefault="005D42D4" w:rsidP="005D42D4">
      <w:pPr>
        <w:pStyle w:val="Heading1"/>
        <w:rPr>
          <w:rFonts w:ascii="Arial" w:hAnsi="Arial" w:cs="Arial"/>
          <w:b/>
          <w:bCs/>
          <w:color w:val="0D6CB9"/>
        </w:rPr>
      </w:pPr>
    </w:p>
    <w:p w14:paraId="3431C8F3" w14:textId="02CAB9F6" w:rsidR="005D42D4" w:rsidRPr="00F819FC" w:rsidRDefault="005D42D4" w:rsidP="005D42D4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0817EC">
        <w:rPr>
          <w:rFonts w:ascii="Arial" w:hAnsi="Arial" w:cs="Arial"/>
          <w:b/>
          <w:bCs/>
          <w:color w:val="F16038"/>
        </w:rPr>
        <w:t>River Crossing</w:t>
      </w:r>
      <w:r w:rsidRPr="00F819FC">
        <w:rPr>
          <w:rFonts w:ascii="Arial" w:hAnsi="Arial" w:cs="Arial"/>
          <w:b/>
          <w:bCs/>
          <w:color w:val="F16038"/>
        </w:rPr>
        <w:t xml:space="preserve"> </w:t>
      </w:r>
      <w:r w:rsidR="00B93031">
        <w:rPr>
          <w:rFonts w:ascii="Arial" w:hAnsi="Arial" w:cs="Arial"/>
          <w:b/>
          <w:bCs/>
          <w:color w:val="F16038"/>
        </w:rPr>
        <w:t>(</w:t>
      </w:r>
      <w:r w:rsidR="1106D044" w:rsidRPr="00F819FC">
        <w:rPr>
          <w:rFonts w:ascii="Arial" w:hAnsi="Arial" w:cs="Arial"/>
          <w:b/>
          <w:bCs/>
          <w:color w:val="F16038"/>
        </w:rPr>
        <w:t xml:space="preserve">Grades 3, </w:t>
      </w:r>
      <w:r>
        <w:rPr>
          <w:rFonts w:ascii="Arial" w:hAnsi="Arial" w:cs="Arial"/>
          <w:b/>
          <w:bCs/>
          <w:color w:val="F16038"/>
        </w:rPr>
        <w:t>7-8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74F6CF6A" w14:textId="77777777" w:rsidR="005D42D4" w:rsidRPr="006D522E" w:rsidRDefault="005D42D4" w:rsidP="005D42D4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B801E1A" w14:textId="77777777" w:rsidR="005D42D4" w:rsidRPr="000F3C67" w:rsidRDefault="005D42D4" w:rsidP="005D42D4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3D0FAA61" w14:textId="77777777" w:rsidR="005D42D4" w:rsidRPr="00AA2BCE" w:rsidRDefault="005D42D4" w:rsidP="005D42D4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626E75" w:rsidRPr="006A07E1" w14:paraId="34DA4A87" w14:textId="77777777" w:rsidTr="00B202C6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1BB435DD" w14:textId="6B561A43" w:rsidR="00626E75" w:rsidRPr="002C2FA7" w:rsidRDefault="00FD68FF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B832E7B" w14:textId="7ECE15EF" w:rsidR="00626E75" w:rsidRPr="002C2FA7" w:rsidRDefault="00FD68FF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229B24AA" w14:textId="789DBEA9" w:rsidR="00626E75" w:rsidRPr="002C2FA7" w:rsidRDefault="00FD68FF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626E75" w:rsidRPr="006A07E1" w14:paraId="7C5D3A41" w14:textId="77777777" w:rsidTr="00B202C6">
        <w:trPr>
          <w:trHeight w:val="271"/>
        </w:trPr>
        <w:tc>
          <w:tcPr>
            <w:tcW w:w="2337" w:type="dxa"/>
            <w:vMerge/>
          </w:tcPr>
          <w:p w14:paraId="3569DC6F" w14:textId="77777777" w:rsidR="00626E75" w:rsidRPr="002C2FA7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93A5B6D" w14:textId="77777777" w:rsidR="00626E75" w:rsidRPr="001E01FC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0ED23AEB" w14:textId="77777777" w:rsidR="00626E75" w:rsidRPr="001E01FC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322B0670" w14:textId="77777777" w:rsidR="00626E75" w:rsidRPr="001E01FC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37A2D1F3" w14:textId="77777777" w:rsidR="00626E75" w:rsidRPr="002C2FA7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E75" w:rsidRPr="006A07E1" w14:paraId="1D4EC705" w14:textId="77777777" w:rsidTr="00B202C6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F90CDCB" w14:textId="77777777" w:rsidR="00626E75" w:rsidRPr="000A5330" w:rsidRDefault="00626E75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133BA18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todos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los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876D9ED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dos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2931D35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4"/>
                <w:szCs w:val="24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diseño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tiene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elementos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aportados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por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cada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miembro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equipo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0D4585C" w14:textId="77777777" w:rsidR="00626E75" w:rsidRPr="005B0DDF" w:rsidRDefault="00626E75" w:rsidP="00B202C6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626E75" w:rsidRPr="006A07E1" w14:paraId="23E580E4" w14:textId="77777777" w:rsidTr="00B202C6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35DF8F" w14:textId="77777777" w:rsidR="00626E75" w:rsidRPr="000A5330" w:rsidRDefault="00626E75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LONGITUD DEL PUENTE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7CE5B80" w14:textId="122355F6" w:rsidR="00626E75" w:rsidRPr="00FD68FF" w:rsidRDefault="00FD68FF" w:rsidP="00FD68FF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</w:pPr>
            <w:r w:rsidRPr="00FD68FF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ES"/>
              </w:rPr>
              <w:t>El puente atraviesa cómodamente el río y no corre el riesgo de caer al río.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298FC5D" w14:textId="1FA8590A" w:rsidR="00626E75" w:rsidRPr="00FD68FF" w:rsidRDefault="00FD68FF" w:rsidP="00FD68FF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</w:pPr>
            <w:r w:rsidRPr="00FD68FF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ES"/>
              </w:rPr>
              <w:t>El puente atraviesa el río, pero puede necesitar algo de apoyo para evitar que caiga al río.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21664D6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es lo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suficientemente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largo para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cruzar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río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27328B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DF4F" w14:textId="77777777" w:rsidR="00626E75" w:rsidRPr="001E20A1" w:rsidRDefault="00626E75" w:rsidP="00B20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75" w:rsidRPr="006A07E1" w14:paraId="0B084876" w14:textId="77777777" w:rsidTr="00B202C6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68E5E3B" w14:textId="77777777" w:rsidR="00626E75" w:rsidRPr="000A5330" w:rsidRDefault="00626E75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PESO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EC1C824" w14:textId="77777777" w:rsidR="00626E75" w:rsidRPr="000A5330" w:rsidRDefault="00626E75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Todo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es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capaz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de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vagón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y la carreta.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B27C43A" w14:textId="77777777" w:rsidR="00626E75" w:rsidRPr="000A5330" w:rsidRDefault="00626E75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Solo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algunas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partes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vagón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y la carreta.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F9FB2EB" w14:textId="77777777" w:rsidR="00626E75" w:rsidRPr="000A5330" w:rsidRDefault="00626E75" w:rsidP="00B202C6">
            <w:pPr>
              <w:jc w:val="center"/>
              <w:rPr>
                <w:rFonts w:ascii="Arial" w:eastAsia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soportar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peso de la carreta y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C9FD703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75" w:rsidRPr="006A07E1" w14:paraId="4CB14D9E" w14:textId="77777777" w:rsidTr="00B202C6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7D09D73" w14:textId="77777777" w:rsidR="00626E75" w:rsidRPr="000A5330" w:rsidRDefault="00626E75" w:rsidP="00B202C6">
            <w:pPr>
              <w:spacing w:after="0" w:line="240" w:lineRule="auto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TRANSPORTE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93522A9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permitió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paso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seguro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sin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problemas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67F9E17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permitía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paso de la carreta y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,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pero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requería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algo de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fuerza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para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viajar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E09306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pudo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acomodar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transporte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del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y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A752FA4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75" w:rsidRPr="006A07E1" w14:paraId="40AE6DC1" w14:textId="77777777" w:rsidTr="00B202C6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8FB723A" w14:textId="0E82F6CB" w:rsidR="00626E75" w:rsidRPr="000A5330" w:rsidRDefault="00FD68FF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PRESUPUESTO</w:t>
            </w:r>
            <w:r w:rsidR="00626E75"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 xml:space="preserve">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159EE03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$100 o </w:t>
            </w:r>
            <w:proofErr w:type="spellStart"/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menos</w:t>
            </w:r>
            <w:proofErr w:type="spellEnd"/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20CEC37" w14:textId="0F6510E2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$101 - $</w:t>
            </w:r>
            <w:r w:rsidR="00630821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4CECF06" w14:textId="09BCE56C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$20</w:t>
            </w:r>
            <w:r w:rsidR="00630821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1</w:t>
            </w:r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más</w:t>
            </w:r>
            <w:proofErr w:type="spellEnd"/>
            <w:r w:rsidRPr="00A53D8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CE8F93C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75" w:rsidRPr="006A07E1" w14:paraId="1A05FB58" w14:textId="77777777" w:rsidTr="00B202C6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EB561CC" w14:textId="77777777" w:rsidR="00626E75" w:rsidRPr="000A5330" w:rsidRDefault="00626E75" w:rsidP="00B202C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PUNTOS ADICIONALES: CARGA PESADA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F75C367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con 3 </w:t>
            </w:r>
            <w:proofErr w:type="spellStart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>veces</w:t>
            </w:r>
            <w:proofErr w:type="spellEnd"/>
            <w:r w:rsidRPr="000A5330">
              <w:rPr>
                <w:rFonts w:ascii="Arial" w:hAnsi="Arial" w:cs="Arial"/>
                <w:color w:val="F16038"/>
                <w:sz w:val="20"/>
                <w:szCs w:val="20"/>
              </w:rPr>
              <w:t xml:space="preserve"> la carga.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D5F64C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con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el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doble de carga.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569E12" w14:textId="77777777" w:rsidR="00626E75" w:rsidRPr="000A5330" w:rsidRDefault="00626E75" w:rsidP="00B202C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El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puente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no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puede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transportar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un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carro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 xml:space="preserve"> con carga </w:t>
            </w:r>
            <w:proofErr w:type="spellStart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adicional</w:t>
            </w:r>
            <w:proofErr w:type="spellEnd"/>
            <w:r w:rsidRPr="000A5330">
              <w:rPr>
                <w:rFonts w:ascii="Arial" w:eastAsia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FFAF7EC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75" w:rsidRPr="006A07E1" w14:paraId="2F30ABA0" w14:textId="77777777" w:rsidTr="00B202C6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728813F1" w14:textId="77777777" w:rsidR="00626E75" w:rsidRPr="00CE7BA6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6971EE7F" w14:textId="5A5DBC36" w:rsidR="00626E75" w:rsidRPr="00415FD5" w:rsidRDefault="00FD68FF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2D77858" w14:textId="77777777" w:rsidR="00626E75" w:rsidRPr="001E20A1" w:rsidRDefault="00626E75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FFF7F" w14:textId="77777777" w:rsidR="00B34291" w:rsidRDefault="00B34291"/>
    <w:sectPr w:rsidR="00B34291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A689" w14:textId="77777777" w:rsidR="003226A3" w:rsidRDefault="003226A3">
      <w:pPr>
        <w:spacing w:after="0" w:line="240" w:lineRule="auto"/>
      </w:pPr>
      <w:r>
        <w:separator/>
      </w:r>
    </w:p>
  </w:endnote>
  <w:endnote w:type="continuationSeparator" w:id="0">
    <w:p w14:paraId="6ADE3C61" w14:textId="77777777" w:rsidR="003226A3" w:rsidRDefault="0032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F4A6" w14:textId="77777777" w:rsidR="00B34291" w:rsidRDefault="00670092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8733BD" w14:textId="77777777" w:rsidR="00B34291" w:rsidRDefault="00B34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ACF" w14:textId="77777777" w:rsidR="00B34291" w:rsidRDefault="00670092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FD00D91" wp14:editId="1BA555D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2C838E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5124A78E" w14:textId="77777777" w:rsidR="00B34291" w:rsidRDefault="00670092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DAA46C" wp14:editId="4EE2871E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CE30F" w14:textId="77777777" w:rsidR="00B34291" w:rsidRDefault="00B34291" w:rsidP="00FF206C">
    <w:pPr>
      <w:pStyle w:val="Footer"/>
    </w:pPr>
  </w:p>
  <w:p w14:paraId="68DF5C36" w14:textId="77777777" w:rsidR="00B34291" w:rsidRPr="008568CF" w:rsidRDefault="00670092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5BE1726F" w14:textId="77777777" w:rsidR="00B34291" w:rsidRPr="008568CF" w:rsidRDefault="00B34291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2EFFEF6" w14:textId="77777777" w:rsidR="00B34291" w:rsidRDefault="00B34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3D0C" w14:textId="77777777" w:rsidR="00B34291" w:rsidRDefault="00670092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FA2598F" wp14:editId="1252B12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06BED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7AF0B4AC" w14:textId="77777777" w:rsidR="00B34291" w:rsidRDefault="0067009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639FF5" wp14:editId="4DFC2B9B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016FA" w14:textId="77777777" w:rsidR="00B34291" w:rsidRDefault="00B34291">
    <w:pPr>
      <w:pStyle w:val="Footer"/>
    </w:pPr>
  </w:p>
  <w:p w14:paraId="3E8E759F" w14:textId="77777777" w:rsidR="00B34291" w:rsidRPr="008568CF" w:rsidRDefault="00670092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A4337E3" w14:textId="77777777" w:rsidR="00B34291" w:rsidRPr="008568CF" w:rsidRDefault="00B34291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CA85" w14:textId="77777777" w:rsidR="003226A3" w:rsidRDefault="003226A3">
      <w:pPr>
        <w:spacing w:after="0" w:line="240" w:lineRule="auto"/>
      </w:pPr>
      <w:r>
        <w:separator/>
      </w:r>
    </w:p>
  </w:footnote>
  <w:footnote w:type="continuationSeparator" w:id="0">
    <w:p w14:paraId="3D4BAFA2" w14:textId="77777777" w:rsidR="003226A3" w:rsidRDefault="0032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2FBC" w14:textId="77777777" w:rsidR="00B34291" w:rsidRDefault="0067009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3667977" wp14:editId="6D4EB5D3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A1D7B" w14:textId="77777777" w:rsidR="00B34291" w:rsidRDefault="00B34291">
    <w:pPr>
      <w:pStyle w:val="Header"/>
    </w:pPr>
  </w:p>
  <w:p w14:paraId="4649DDE3" w14:textId="77777777" w:rsidR="00B34291" w:rsidRDefault="00B34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7A0sDQ3MjYxNLJU0lEKTi0uzszPAykwqgUAiJT5ZywAAAA="/>
  </w:docVars>
  <w:rsids>
    <w:rsidRoot w:val="005D42D4"/>
    <w:rsid w:val="00027749"/>
    <w:rsid w:val="000817EC"/>
    <w:rsid w:val="00206365"/>
    <w:rsid w:val="00212589"/>
    <w:rsid w:val="00263493"/>
    <w:rsid w:val="002707F4"/>
    <w:rsid w:val="002A4CF5"/>
    <w:rsid w:val="003226A3"/>
    <w:rsid w:val="00511972"/>
    <w:rsid w:val="005332AC"/>
    <w:rsid w:val="005D42D4"/>
    <w:rsid w:val="00605809"/>
    <w:rsid w:val="00626E75"/>
    <w:rsid w:val="00630821"/>
    <w:rsid w:val="006447B4"/>
    <w:rsid w:val="00670092"/>
    <w:rsid w:val="00920A65"/>
    <w:rsid w:val="00A53D8A"/>
    <w:rsid w:val="00B06004"/>
    <w:rsid w:val="00B34291"/>
    <w:rsid w:val="00B93031"/>
    <w:rsid w:val="00CA3836"/>
    <w:rsid w:val="00CB75DC"/>
    <w:rsid w:val="00DA0899"/>
    <w:rsid w:val="00DB5C4F"/>
    <w:rsid w:val="00E97A9B"/>
    <w:rsid w:val="00FD68FF"/>
    <w:rsid w:val="0905B38B"/>
    <w:rsid w:val="1106D044"/>
    <w:rsid w:val="2F453861"/>
    <w:rsid w:val="38DFDF72"/>
    <w:rsid w:val="52EB18F4"/>
    <w:rsid w:val="65C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BA2E"/>
  <w15:chartTrackingRefBased/>
  <w15:docId w15:val="{D63CF90B-97D5-4620-9A25-CE281DC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D4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2D4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D4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4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D42D4"/>
  </w:style>
  <w:style w:type="paragraph" w:styleId="Header">
    <w:name w:val="header"/>
    <w:basedOn w:val="Normal"/>
    <w:link w:val="HeaderChar"/>
    <w:uiPriority w:val="99"/>
    <w:unhideWhenUsed/>
    <w:rsid w:val="005D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4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70092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E4495-0E59-4422-B22B-0F5D1EB19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517B2-6859-4BED-8A6C-F28DB47A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7F2A0-7499-4A2C-A153-6A3019EAC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3</cp:revision>
  <dcterms:created xsi:type="dcterms:W3CDTF">2023-07-31T12:52:00Z</dcterms:created>
  <dcterms:modified xsi:type="dcterms:W3CDTF">2024-06-20T18:23:00Z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6d5ed09e1378b470dd71a28ad91bcccb8df224603498d95f4cf780d2e282310f</vt:lpwstr>
  </property>
  <property fmtid="{D5CDD505-2E9C-101B-9397-08002B2CF9AE}" pid="3" name="ContentTypeId">
    <vt:lpwstr>0x0101009AE0C664B4FDA64F8529B02C06F03698</vt:lpwstr>
  </property>
</Properties>
</file>