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p w14:paraId="54D1820B" w14:textId="77777777" w:rsidR="00C2728F" w:rsidRDefault="00C2728F" w:rsidP="00C2728F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ED8E" wp14:editId="6EDF479C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Freeform 15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spid="_x0000_s1026" fillcolor="#e7e6e6" stroked="f" strokeweight="1pt" path="m,l593066,r,1860600l2463800,1860600r,603200l,24638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" w14:anchorId="15798365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0476B3C5" w14:textId="77777777" w:rsidR="00C2728F" w:rsidRDefault="00C2728F" w:rsidP="00C2728F">
      <w:pPr>
        <w:pStyle w:val="Heading1"/>
        <w:rPr>
          <w:rFonts w:ascii="Arial" w:hAnsi="Arial" w:cs="Arial"/>
          <w:b/>
          <w:bCs/>
          <w:color w:val="0D6CB9"/>
        </w:rPr>
      </w:pPr>
    </w:p>
    <w:p w14:paraId="58DB42E3" w14:textId="3166EBD1" w:rsidR="00C2728F" w:rsidRPr="00F819FC" w:rsidRDefault="00C2728F" w:rsidP="00C2728F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 w:rsidR="002F2427">
        <w:rPr>
          <w:rFonts w:ascii="Arial" w:hAnsi="Arial" w:cs="Arial"/>
          <w:b/>
          <w:bCs/>
          <w:color w:val="F16038"/>
        </w:rPr>
        <w:t>Care Package Launch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 w:rsidR="6ECBFCAA" w:rsidRPr="6976FCB3">
        <w:rPr>
          <w:rFonts w:ascii="Arial" w:hAnsi="Arial" w:cs="Arial"/>
          <w:b/>
          <w:bCs/>
          <w:color w:val="F16038"/>
        </w:rPr>
        <w:t>Grade</w:t>
      </w:r>
      <w:r w:rsidR="00B173D0">
        <w:rPr>
          <w:rFonts w:ascii="Arial" w:hAnsi="Arial" w:cs="Arial"/>
          <w:b/>
          <w:bCs/>
          <w:color w:val="F16038"/>
        </w:rPr>
        <w:t>s</w:t>
      </w:r>
      <w:r w:rsidR="00716348">
        <w:rPr>
          <w:rFonts w:ascii="Arial" w:hAnsi="Arial" w:cs="Arial"/>
          <w:b/>
          <w:bCs/>
          <w:color w:val="F16038"/>
        </w:rPr>
        <w:t xml:space="preserve"> </w:t>
      </w:r>
      <w:r w:rsidR="00B173D0">
        <w:rPr>
          <w:rFonts w:ascii="Arial" w:hAnsi="Arial" w:cs="Arial"/>
          <w:b/>
          <w:bCs/>
          <w:color w:val="F16038"/>
        </w:rPr>
        <w:t>5, 7</w:t>
      </w:r>
      <w:r w:rsidR="2EC44F50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6EA1F2C0" w14:textId="77777777" w:rsidR="00C2728F" w:rsidRPr="006D522E" w:rsidRDefault="00C2728F" w:rsidP="00C2728F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55EAAC5B" w14:textId="77777777" w:rsidR="00C2728F" w:rsidRPr="000F3C67" w:rsidRDefault="00C2728F" w:rsidP="00C2728F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26E2FB99" w14:textId="4F2736B9" w:rsidR="00C2728F" w:rsidRPr="00AA2BCE" w:rsidRDefault="000D70BA" w:rsidP="00C2728F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1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</w:t>
      </w:r>
      <w:r w:rsidR="00F44896">
        <w:rPr>
          <w:rFonts w:ascii="Arial" w:eastAsia="Times New Roman" w:hAnsi="Arial" w:cs="Arial"/>
          <w:shd w:val="clear" w:color="auto" w:fill="FFFFFF"/>
          <w:lang w:eastAsia="en-US"/>
        </w:rPr>
        <w:t>scorecard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when you are ready to test your prototype. Your teacher will complete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 w:rsidR="00313D29"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="00313D29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>received for each of the criteria.</w:t>
      </w:r>
      <w:r w:rsidR="00C2728F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Your teacher will calculate your score. </w:t>
      </w:r>
      <w:bookmarkEnd w:id="1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070641" w:rsidRPr="006A07E1" w14:paraId="1168034B" w14:textId="77777777" w:rsidTr="00B202C6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02E5CBBE" w14:textId="77777777" w:rsidR="00070641" w:rsidRPr="002C2FA7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6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44C5D9BE" w14:textId="77777777" w:rsidR="00070641" w:rsidRPr="002C2FA7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POINTS</w:t>
            </w:r>
          </w:p>
        </w:tc>
        <w:tc>
          <w:tcPr>
            <w:tcW w:w="12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753F1DD2" w14:textId="77777777" w:rsidR="00070641" w:rsidRPr="002C2FA7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</w:tr>
      <w:tr w:rsidR="00070641" w:rsidRPr="006A07E1" w14:paraId="60FFD429" w14:textId="77777777" w:rsidTr="00B202C6">
        <w:trPr>
          <w:trHeight w:val="271"/>
        </w:trPr>
        <w:tc>
          <w:tcPr>
            <w:tcW w:w="2337" w:type="dxa"/>
            <w:vMerge/>
          </w:tcPr>
          <w:p w14:paraId="5E530D6A" w14:textId="77777777" w:rsidR="00070641" w:rsidRPr="002C2FA7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33368C0D" w14:textId="77777777" w:rsidR="00070641" w:rsidRPr="001E01FC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4EA7A1D1" w14:textId="77777777" w:rsidR="00070641" w:rsidRPr="001E01FC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0FF7B9A0" w14:textId="77777777" w:rsidR="00070641" w:rsidRPr="001E01FC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208" w:type="dxa"/>
            <w:vMerge/>
          </w:tcPr>
          <w:p w14:paraId="2D98FBC7" w14:textId="77777777" w:rsidR="00070641" w:rsidRPr="002C2FA7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0641" w:rsidRPr="006A07E1" w14:paraId="2F41AA3E" w14:textId="77777777" w:rsidTr="00B202C6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17B250D" w14:textId="77777777" w:rsidR="00070641" w:rsidRPr="006A07E1" w:rsidRDefault="00070641" w:rsidP="00B202C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COLLABORATION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C493CBC" w14:textId="77777777" w:rsidR="00070641" w:rsidRPr="00D42DC5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18"/>
                <w:szCs w:val="18"/>
              </w:rPr>
            </w:pPr>
            <w:r w:rsidRPr="00D42DC5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The design has elements contributed by all team members.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0ABF069" w14:textId="77777777" w:rsidR="00070641" w:rsidRPr="00D42DC5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18"/>
                <w:szCs w:val="18"/>
              </w:rPr>
            </w:pPr>
            <w:r w:rsidRPr="00D42DC5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The design has elements contributed by two team members.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F32A636" w14:textId="77777777" w:rsidR="00070641" w:rsidRPr="00D42DC5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18"/>
                <w:szCs w:val="18"/>
              </w:rPr>
            </w:pPr>
            <w:r w:rsidRPr="00D42DC5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The design does not have elements contributed by each team member.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51F5D0D" w14:textId="77777777" w:rsidR="00070641" w:rsidRPr="005B0DDF" w:rsidRDefault="00070641" w:rsidP="00B202C6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070641" w:rsidRPr="006A07E1" w14:paraId="3C5F50FF" w14:textId="77777777" w:rsidTr="00D42DC5">
        <w:trPr>
          <w:trHeight w:val="778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52CE34B" w14:textId="77777777" w:rsidR="00070641" w:rsidRPr="001E20A1" w:rsidRDefault="00070641" w:rsidP="00B202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CARE PACKAGE SEAT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61874C3" w14:textId="77777777" w:rsidR="00070641" w:rsidRPr="00D42DC5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DC5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The catapult has a seat for the care package without assistance on launch.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3441F61" w14:textId="77777777" w:rsidR="00070641" w:rsidRPr="00D42DC5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DC5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The catapult has a seat for the care package but requires assistance on launch.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7748B1B" w14:textId="77777777" w:rsidR="00070641" w:rsidRPr="00D42DC5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DC5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There is no seat for the care package.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D094D80" w14:textId="77777777" w:rsidR="00070641" w:rsidRPr="001E20A1" w:rsidRDefault="00070641" w:rsidP="00B20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EECDF0" w14:textId="77777777" w:rsidR="00070641" w:rsidRPr="001E20A1" w:rsidRDefault="00070641" w:rsidP="00B20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DC5" w:rsidRPr="006A07E1" w14:paraId="3D73CFA9" w14:textId="77777777" w:rsidTr="00D42DC5">
        <w:trPr>
          <w:trHeight w:val="53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FB31430" w14:textId="77777777" w:rsidR="00D42DC5" w:rsidRPr="001E20A1" w:rsidRDefault="00D42DC5" w:rsidP="00D42D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LANDING ACCURACY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41A4F35" w14:textId="77777777" w:rsidR="00D42DC5" w:rsidRPr="00D42DC5" w:rsidRDefault="00D42DC5" w:rsidP="00D42DC5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42D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care package lands in both target locations in 5 tries.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05D4899" w14:textId="77777777" w:rsidR="00D42DC5" w:rsidRPr="00D42DC5" w:rsidRDefault="00D42DC5" w:rsidP="00D42DC5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42D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care package lands in one target location in 5 tries.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5B6CCBB" w14:textId="77777777" w:rsidR="00D42DC5" w:rsidRPr="00D42DC5" w:rsidRDefault="00D42DC5" w:rsidP="00D42DC5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D42D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care package does not land in any target location in 5 tries.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0D8EFCA" w14:textId="77777777" w:rsidR="00D42DC5" w:rsidRPr="001E20A1" w:rsidRDefault="00D42DC5" w:rsidP="00D42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DC5" w:rsidRPr="006A07E1" w14:paraId="338A392B" w14:textId="77777777" w:rsidTr="00D42DC5">
        <w:trPr>
          <w:trHeight w:val="580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EF26A0D" w14:textId="77777777" w:rsidR="00D42DC5" w:rsidRPr="001E20A1" w:rsidRDefault="00D42DC5" w:rsidP="00D42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USABILITY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4DB3E87" w14:textId="77777777" w:rsidR="00D42DC5" w:rsidRPr="00D42DC5" w:rsidRDefault="00D42DC5" w:rsidP="00D42D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DC5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The catapult is structurally sound and the same after 5 tries.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9FA97A8" w14:textId="77777777" w:rsidR="00D42DC5" w:rsidRPr="00D42DC5" w:rsidRDefault="00D42DC5" w:rsidP="00D42D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DC5">
              <w:rPr>
                <w:rFonts w:ascii="Arial" w:hAnsi="Arial" w:cs="Arial"/>
                <w:sz w:val="18"/>
                <w:szCs w:val="18"/>
              </w:rPr>
              <w:t>The catapult is usable, but some parts break down after 5 tries.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D990756" w14:textId="77777777" w:rsidR="00D42DC5" w:rsidRPr="00D42DC5" w:rsidRDefault="00D42DC5" w:rsidP="00D42D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DC5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The catapult cannot be used anymore.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2BB3919" w14:textId="77777777" w:rsidR="00D42DC5" w:rsidRPr="001E20A1" w:rsidRDefault="00D42DC5" w:rsidP="00D42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348" w:rsidRPr="006A07E1" w14:paraId="4A323660" w14:textId="77777777" w:rsidTr="00D42DC5">
        <w:trPr>
          <w:trHeight w:val="580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294FA7A" w14:textId="1555AC03" w:rsidR="00716348" w:rsidRDefault="00716348" w:rsidP="00D42D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LEVER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859DEE2" w14:textId="44A5E47F" w:rsidR="00716348" w:rsidRPr="00D42DC5" w:rsidRDefault="004928E1" w:rsidP="00D42D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The catapult includes both a beam and a fulcrum.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AC83F4B" w14:textId="517A1661" w:rsidR="00716348" w:rsidRPr="00D42DC5" w:rsidRDefault="004928E1" w:rsidP="00D42D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catapult includes either a beam or a fulcrum.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F310D1D" w14:textId="07256B9D" w:rsidR="00716348" w:rsidRPr="00D42DC5" w:rsidRDefault="00716348" w:rsidP="00D42D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The catapult does not include a lever.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7D10ED1" w14:textId="77777777" w:rsidR="00716348" w:rsidRPr="001E20A1" w:rsidRDefault="00716348" w:rsidP="00D42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DC5" w:rsidRPr="006A07E1" w14:paraId="59BF45DA" w14:textId="77777777" w:rsidTr="00D42DC5">
        <w:trPr>
          <w:trHeight w:val="607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9102A5B" w14:textId="72A8EA30" w:rsidR="00D42DC5" w:rsidRDefault="00D42DC5" w:rsidP="00D42DC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MATERIALS</w:t>
            </w:r>
            <w:r w:rsidR="004928E1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USED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C35D275" w14:textId="3BF6A7FB" w:rsidR="00D42DC5" w:rsidRPr="00D42DC5" w:rsidRDefault="00D42DC5" w:rsidP="00D42D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D42DC5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The catapult is comprised of at least 3 different materials.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7D78D7A" w14:textId="58DF9FC6" w:rsidR="00D42DC5" w:rsidRPr="00D42DC5" w:rsidRDefault="00D42DC5" w:rsidP="00D42D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DC5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The catapult is comprised of at least 2 different materials.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35B32EC" w14:textId="1C8B1EE0" w:rsidR="00D42DC5" w:rsidRPr="00D42DC5" w:rsidRDefault="00D42DC5" w:rsidP="00D42D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D42DC5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The catapult is comprised of only 1 material.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CBD6B05" w14:textId="77777777" w:rsidR="00D42DC5" w:rsidRPr="001E20A1" w:rsidRDefault="00D42DC5" w:rsidP="00D42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DC5" w:rsidRPr="006A07E1" w14:paraId="71CC7982" w14:textId="77777777" w:rsidTr="00D42DC5">
        <w:trPr>
          <w:trHeight w:val="157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8BFEC3A" w14:textId="77777777" w:rsidR="00D42DC5" w:rsidRPr="001E20A1" w:rsidRDefault="00D42DC5" w:rsidP="00D42D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BUDGET USED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5D66375" w14:textId="77777777" w:rsidR="00D42DC5" w:rsidRPr="00D42DC5" w:rsidRDefault="00D42DC5" w:rsidP="00D42D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DC5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$50 or less.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CB2590C" w14:textId="7A8F2CCA" w:rsidR="00D42DC5" w:rsidRPr="00D42DC5" w:rsidRDefault="00D42DC5" w:rsidP="00D42D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DC5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$51 - $</w:t>
            </w:r>
            <w:r w:rsidR="007F423D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100</w:t>
            </w:r>
            <w:r w:rsidRPr="00D42DC5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10ED729" w14:textId="26E815DC" w:rsidR="00D42DC5" w:rsidRPr="00D42DC5" w:rsidRDefault="00D42DC5" w:rsidP="00D42D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DC5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$10</w:t>
            </w:r>
            <w:r w:rsidR="007F423D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</w:t>
            </w:r>
            <w:r w:rsidRPr="00D42DC5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or more.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1610368" w14:textId="77777777" w:rsidR="00D42DC5" w:rsidRPr="001E20A1" w:rsidRDefault="00D42DC5" w:rsidP="00D42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DC5" w:rsidRPr="006A07E1" w14:paraId="6ADB63EF" w14:textId="77777777" w:rsidTr="00B202C6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C5E5591" w14:textId="77777777" w:rsidR="00D42DC5" w:rsidRPr="009A7967" w:rsidRDefault="00D42DC5" w:rsidP="00D42DC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BONUS POINTS: JUMBO DROP 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A057C1B" w14:textId="77777777" w:rsidR="00D42DC5" w:rsidRPr="00D42DC5" w:rsidRDefault="00D42DC5" w:rsidP="00D42D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D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jumbo care package lands in both target locations in 5 tries.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F770F3F" w14:textId="77777777" w:rsidR="00D42DC5" w:rsidRPr="00D42DC5" w:rsidRDefault="00D42DC5" w:rsidP="00D42D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D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jumbo care package lands in one target location in 5 tries.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590ABE5" w14:textId="77777777" w:rsidR="00D42DC5" w:rsidRPr="00D42DC5" w:rsidRDefault="00D42DC5" w:rsidP="00D42D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D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jumbo care package does not land in any target location in 5 tries.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A1F3906" w14:textId="77777777" w:rsidR="00D42DC5" w:rsidRPr="001E20A1" w:rsidRDefault="00D42DC5" w:rsidP="00D42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DC5" w:rsidRPr="006A07E1" w14:paraId="3A03BE60" w14:textId="77777777" w:rsidTr="00B202C6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7D95AFF9" w14:textId="77777777" w:rsidR="00D42DC5" w:rsidRPr="00CE7BA6" w:rsidRDefault="00D42DC5" w:rsidP="00D42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728CCFE0" w14:textId="77777777" w:rsidR="00D42DC5" w:rsidRPr="00415FD5" w:rsidRDefault="00D42DC5" w:rsidP="00D42D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SCORE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F0FBE49" w14:textId="77777777" w:rsidR="00D42DC5" w:rsidRPr="001E20A1" w:rsidRDefault="00D42DC5" w:rsidP="00D42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4DAFF" w14:textId="77777777" w:rsidR="00642091" w:rsidRDefault="00642091" w:rsidP="00C2728F"/>
    <w:p w14:paraId="6B1E9B5B" w14:textId="77777777" w:rsidR="000B6144" w:rsidRPr="00C2728F" w:rsidRDefault="000B6144" w:rsidP="00C2728F"/>
    <w:sectPr w:rsidR="000B6144" w:rsidRPr="00C2728F" w:rsidSect="00042590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2D4D" w14:textId="77777777" w:rsidR="00934A41" w:rsidRDefault="00934A41">
      <w:pPr>
        <w:spacing w:after="0" w:line="240" w:lineRule="auto"/>
      </w:pPr>
      <w:r>
        <w:separator/>
      </w:r>
    </w:p>
  </w:endnote>
  <w:endnote w:type="continuationSeparator" w:id="0">
    <w:p w14:paraId="0E569E30" w14:textId="77777777" w:rsidR="00934A41" w:rsidRDefault="0093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2283" w14:textId="77777777" w:rsidR="00204BD2" w:rsidRDefault="00C2728F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F7B25D" w14:textId="77777777" w:rsidR="00204BD2" w:rsidRDefault="00204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C16A" w14:textId="77777777" w:rsidR="00204BD2" w:rsidRDefault="00C2728F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EDB26CB" wp14:editId="186C1696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14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72C5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">
              <v:stroke joinstyle="miter"/>
              <o:lock v:ext="edit" shapetype="f"/>
            </v:line>
          </w:pict>
        </mc:Fallback>
      </mc:AlternateContent>
    </w:r>
  </w:p>
  <w:p w14:paraId="20E9B7EE" w14:textId="77777777" w:rsidR="00204BD2" w:rsidRDefault="00C2728F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AB2DFF" wp14:editId="13103747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1F6AF" w14:textId="77777777" w:rsidR="00204BD2" w:rsidRDefault="00204BD2" w:rsidP="00FF206C">
    <w:pPr>
      <w:pStyle w:val="Footer"/>
    </w:pPr>
  </w:p>
  <w:p w14:paraId="1AA16D85" w14:textId="77777777" w:rsidR="00204BD2" w:rsidRPr="008568CF" w:rsidRDefault="00C2728F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3DF347E8" w14:textId="77777777" w:rsidR="00204BD2" w:rsidRPr="008568CF" w:rsidRDefault="00204BD2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391A58C9" w14:textId="77777777" w:rsidR="00204BD2" w:rsidRDefault="00204B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DA9A" w14:textId="77777777" w:rsidR="00204BD2" w:rsidRDefault="00C2728F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DBAB335" wp14:editId="4E79B7F1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4C41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">
              <v:stroke joinstyle="miter"/>
              <o:lock v:ext="edit" shapetype="f"/>
            </v:line>
          </w:pict>
        </mc:Fallback>
      </mc:AlternateContent>
    </w:r>
  </w:p>
  <w:p w14:paraId="4AB21CB6" w14:textId="77777777" w:rsidR="00204BD2" w:rsidRDefault="00C2728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928187" wp14:editId="457FDDE0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458FF" w14:textId="77777777" w:rsidR="00204BD2" w:rsidRDefault="00204BD2">
    <w:pPr>
      <w:pStyle w:val="Footer"/>
    </w:pPr>
  </w:p>
  <w:p w14:paraId="77D6F12C" w14:textId="77777777" w:rsidR="00204BD2" w:rsidRPr="008568CF" w:rsidRDefault="00C2728F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BEF0A37" w14:textId="77777777" w:rsidR="00204BD2" w:rsidRPr="008568CF" w:rsidRDefault="00204BD2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FB9F" w14:textId="77777777" w:rsidR="00934A41" w:rsidRDefault="00934A41">
      <w:pPr>
        <w:spacing w:after="0" w:line="240" w:lineRule="auto"/>
      </w:pPr>
      <w:r>
        <w:separator/>
      </w:r>
    </w:p>
  </w:footnote>
  <w:footnote w:type="continuationSeparator" w:id="0">
    <w:p w14:paraId="614E7149" w14:textId="77777777" w:rsidR="00934A41" w:rsidRDefault="0093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CD0C" w14:textId="77777777" w:rsidR="00204BD2" w:rsidRDefault="00C2728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2555A3" wp14:editId="63534CEB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23500" w14:textId="77777777" w:rsidR="00204BD2" w:rsidRDefault="00204BD2">
    <w:pPr>
      <w:pStyle w:val="Header"/>
    </w:pPr>
  </w:p>
  <w:p w14:paraId="55983390" w14:textId="77777777" w:rsidR="00204BD2" w:rsidRDefault="00204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wNbcwNDQ3NTa0NDNX0lEKTi0uzszPAykwqgUAR8YU1iwAAAA="/>
  </w:docVars>
  <w:rsids>
    <w:rsidRoot w:val="008873A1"/>
    <w:rsid w:val="000105F3"/>
    <w:rsid w:val="00062245"/>
    <w:rsid w:val="00067F73"/>
    <w:rsid w:val="00070641"/>
    <w:rsid w:val="0007201B"/>
    <w:rsid w:val="000B6144"/>
    <w:rsid w:val="000D70BA"/>
    <w:rsid w:val="000F59B6"/>
    <w:rsid w:val="00134D67"/>
    <w:rsid w:val="00154B35"/>
    <w:rsid w:val="001C2BF8"/>
    <w:rsid w:val="001D7B1B"/>
    <w:rsid w:val="00204BD2"/>
    <w:rsid w:val="00212589"/>
    <w:rsid w:val="00226387"/>
    <w:rsid w:val="00291435"/>
    <w:rsid w:val="002B5FEC"/>
    <w:rsid w:val="002D05E6"/>
    <w:rsid w:val="002F2427"/>
    <w:rsid w:val="00313D29"/>
    <w:rsid w:val="003462DD"/>
    <w:rsid w:val="00350334"/>
    <w:rsid w:val="003C2CFD"/>
    <w:rsid w:val="003C5147"/>
    <w:rsid w:val="004928E1"/>
    <w:rsid w:val="004C6C5B"/>
    <w:rsid w:val="00511972"/>
    <w:rsid w:val="00520B06"/>
    <w:rsid w:val="005677F6"/>
    <w:rsid w:val="00574E36"/>
    <w:rsid w:val="005805C5"/>
    <w:rsid w:val="00584556"/>
    <w:rsid w:val="005A549A"/>
    <w:rsid w:val="006011A6"/>
    <w:rsid w:val="00642091"/>
    <w:rsid w:val="0066296E"/>
    <w:rsid w:val="0067768D"/>
    <w:rsid w:val="00714AD8"/>
    <w:rsid w:val="00716348"/>
    <w:rsid w:val="00726057"/>
    <w:rsid w:val="007269FD"/>
    <w:rsid w:val="007755F5"/>
    <w:rsid w:val="00792503"/>
    <w:rsid w:val="007A20C0"/>
    <w:rsid w:val="007B50EB"/>
    <w:rsid w:val="007E77EF"/>
    <w:rsid w:val="007F423D"/>
    <w:rsid w:val="008873A1"/>
    <w:rsid w:val="008A4591"/>
    <w:rsid w:val="008B299D"/>
    <w:rsid w:val="008E4D55"/>
    <w:rsid w:val="009257C1"/>
    <w:rsid w:val="00934A41"/>
    <w:rsid w:val="00980CFE"/>
    <w:rsid w:val="0098228C"/>
    <w:rsid w:val="009A65AC"/>
    <w:rsid w:val="009A7967"/>
    <w:rsid w:val="009D3B3E"/>
    <w:rsid w:val="009D7CB2"/>
    <w:rsid w:val="00A10CBE"/>
    <w:rsid w:val="00A12060"/>
    <w:rsid w:val="00A40CAE"/>
    <w:rsid w:val="00A56E5F"/>
    <w:rsid w:val="00A738A7"/>
    <w:rsid w:val="00A81D44"/>
    <w:rsid w:val="00A858B8"/>
    <w:rsid w:val="00B173D0"/>
    <w:rsid w:val="00B338B6"/>
    <w:rsid w:val="00B53686"/>
    <w:rsid w:val="00B53827"/>
    <w:rsid w:val="00B76091"/>
    <w:rsid w:val="00BA1254"/>
    <w:rsid w:val="00BA36DD"/>
    <w:rsid w:val="00BD2EAC"/>
    <w:rsid w:val="00BF789C"/>
    <w:rsid w:val="00C065B6"/>
    <w:rsid w:val="00C2728F"/>
    <w:rsid w:val="00C95D5F"/>
    <w:rsid w:val="00CA3836"/>
    <w:rsid w:val="00D17603"/>
    <w:rsid w:val="00D35E0E"/>
    <w:rsid w:val="00D42DC5"/>
    <w:rsid w:val="00DD7A06"/>
    <w:rsid w:val="00DF52AD"/>
    <w:rsid w:val="00E714C0"/>
    <w:rsid w:val="00EB7952"/>
    <w:rsid w:val="00ED676A"/>
    <w:rsid w:val="00F36737"/>
    <w:rsid w:val="00F44896"/>
    <w:rsid w:val="00F5188B"/>
    <w:rsid w:val="00F95B40"/>
    <w:rsid w:val="00FF4A3E"/>
    <w:rsid w:val="03ABE6C9"/>
    <w:rsid w:val="065A68AF"/>
    <w:rsid w:val="2195123D"/>
    <w:rsid w:val="2EC44F50"/>
    <w:rsid w:val="43398400"/>
    <w:rsid w:val="442D5B49"/>
    <w:rsid w:val="4DA6CBD4"/>
    <w:rsid w:val="4F14393D"/>
    <w:rsid w:val="67E0C421"/>
    <w:rsid w:val="6976FCB3"/>
    <w:rsid w:val="6ECBFCAA"/>
    <w:rsid w:val="71C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5193"/>
  <w15:chartTrackingRefBased/>
  <w15:docId w15:val="{32A857D9-7BEA-47D7-BB34-212C92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8F"/>
    <w:pPr>
      <w:spacing w:after="200" w:line="276" w:lineRule="auto"/>
    </w:pPr>
    <w:rPr>
      <w:rFonts w:ascii="Calibri" w:eastAsia="Malgun Gothic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28F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FEC"/>
    <w:pPr>
      <w:spacing w:after="0" w:line="240" w:lineRule="auto"/>
    </w:pPr>
    <w:rPr>
      <w:rFonts w:ascii="Times New Roman" w:eastAsiaTheme="minorEastAsia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EC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728F"/>
    <w:rPr>
      <w:rFonts w:ascii="Calibri Light" w:eastAsia="Malgun Gothic" w:hAnsi="Calibri Light" w:cs="Times New Roman"/>
      <w:color w:val="00387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8F"/>
    <w:rPr>
      <w:rFonts w:ascii="Calibri" w:eastAsia="Malgun Gothic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728F"/>
  </w:style>
  <w:style w:type="paragraph" w:styleId="Header">
    <w:name w:val="header"/>
    <w:basedOn w:val="Normal"/>
    <w:link w:val="Head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8F"/>
    <w:rPr>
      <w:rFonts w:ascii="Calibri" w:eastAsia="Malgun Gothic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B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99D"/>
    <w:rPr>
      <w:rFonts w:ascii="Calibri" w:eastAsia="Malgun Gothic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99D"/>
    <w:rPr>
      <w:rFonts w:ascii="Calibri" w:eastAsia="Malgun Gothic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1D44"/>
    <w:pPr>
      <w:spacing w:after="0" w:line="240" w:lineRule="auto"/>
    </w:pPr>
    <w:rPr>
      <w:rFonts w:ascii="Calibri" w:eastAsia="Malgun Gothic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0C664B4FDA64F8529B02C06F03698" ma:contentTypeVersion="9" ma:contentTypeDescription="Create a new document." ma:contentTypeScope="" ma:versionID="602848bb18cb69d144cd9119267bb3b2">
  <xsd:schema xmlns:xsd="http://www.w3.org/2001/XMLSchema" xmlns:xs="http://www.w3.org/2001/XMLSchema" xmlns:p="http://schemas.microsoft.com/office/2006/metadata/properties" xmlns:ns2="33e0dbe9-2ee3-4e40-8d2a-c14405aa398e" xmlns:ns3="5aa991ed-cfdb-45f0-90fe-74f6c83d7f1e" targetNamespace="http://schemas.microsoft.com/office/2006/metadata/properties" ma:root="true" ma:fieldsID="c77c886bde57da0d1c05bf746eb98b5e" ns2:_="" ns3:_="">
    <xsd:import namespace="33e0dbe9-2ee3-4e40-8d2a-c14405aa398e"/>
    <xsd:import namespace="5aa991ed-cfdb-45f0-90fe-74f6c83d7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dbe9-2ee3-4e40-8d2a-c14405aa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91ed-cfdb-45f0-90fe-74f6c83d7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8BFDA-D806-47E9-B650-A35976EF1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4179D0-722D-4036-A461-CA5BBBA48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FFAAA-F6F6-42D0-A0A1-05266BF74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dbe9-2ee3-4e40-8d2a-c14405aa398e"/>
    <ds:schemaRef ds:uri="5aa991ed-cfdb-45f0-90fe-74f6c83d7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4</cp:revision>
  <dcterms:created xsi:type="dcterms:W3CDTF">2023-10-12T19:22:00Z</dcterms:created>
  <dcterms:modified xsi:type="dcterms:W3CDTF">2024-06-20T15:24:00Z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461dc30bba48a4511f92f01a0ade7d1176fd33eefd53501e3d72a6cabce033e6</vt:lpwstr>
  </property>
  <property fmtid="{D5CDD505-2E9C-101B-9397-08002B2CF9AE}" pid="3" name="ContentTypeId">
    <vt:lpwstr>0x0101009AE0C664B4FDA64F8529B02C06F03698</vt:lpwstr>
  </property>
</Properties>
</file>